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0422B" w14:textId="77777777" w:rsidR="001F13B7" w:rsidRPr="007F00FD" w:rsidRDefault="001F13B7" w:rsidP="0050674D">
      <w:pPr>
        <w:spacing w:line="276" w:lineRule="auto"/>
        <w:ind w:right="-7"/>
        <w:jc w:val="center"/>
        <w:rPr>
          <w:b/>
          <w:bCs/>
          <w:sz w:val="40"/>
          <w:szCs w:val="48"/>
        </w:rPr>
      </w:pPr>
      <w:r w:rsidRPr="007F00FD">
        <w:rPr>
          <w:b/>
          <w:bCs/>
          <w:sz w:val="40"/>
          <w:szCs w:val="48"/>
        </w:rPr>
        <w:t>GREAT DECISIONS DISCUSSION GROUP</w:t>
      </w:r>
    </w:p>
    <w:p w14:paraId="21095869" w14:textId="77777777" w:rsidR="001F13B7" w:rsidRPr="007F00FD" w:rsidRDefault="001F13B7" w:rsidP="0050674D">
      <w:pPr>
        <w:spacing w:line="276" w:lineRule="auto"/>
        <w:ind w:right="-7"/>
        <w:jc w:val="center"/>
        <w:rPr>
          <w:b/>
          <w:bCs/>
          <w:sz w:val="40"/>
          <w:szCs w:val="48"/>
        </w:rPr>
      </w:pPr>
      <w:r w:rsidRPr="007F00FD">
        <w:rPr>
          <w:b/>
          <w:bCs/>
          <w:sz w:val="40"/>
          <w:szCs w:val="48"/>
        </w:rPr>
        <w:t>KATONAH VILLAGE LIBRARY</w:t>
      </w:r>
    </w:p>
    <w:p w14:paraId="7E91886F" w14:textId="1FCD3C85" w:rsidR="001F13B7" w:rsidRPr="00C37BFE" w:rsidRDefault="007168B2" w:rsidP="0050674D">
      <w:pPr>
        <w:spacing w:line="276" w:lineRule="auto"/>
        <w:ind w:right="-7"/>
        <w:jc w:val="center"/>
        <w:rPr>
          <w:b/>
          <w:bCs/>
          <w:sz w:val="48"/>
          <w:szCs w:val="72"/>
        </w:rPr>
      </w:pPr>
      <w:r w:rsidRPr="00C37BFE">
        <w:rPr>
          <w:b/>
          <w:bCs/>
          <w:sz w:val="48"/>
          <w:szCs w:val="72"/>
        </w:rPr>
        <w:t xml:space="preserve">December </w:t>
      </w:r>
      <w:r w:rsidR="00370EF1" w:rsidRPr="00C37BFE">
        <w:rPr>
          <w:b/>
          <w:bCs/>
          <w:sz w:val="48"/>
          <w:szCs w:val="72"/>
        </w:rPr>
        <w:t>10</w:t>
      </w:r>
      <w:r w:rsidR="00B92AF2" w:rsidRPr="00C37BFE">
        <w:rPr>
          <w:b/>
          <w:bCs/>
          <w:sz w:val="48"/>
          <w:szCs w:val="72"/>
        </w:rPr>
        <w:t>, 2024</w:t>
      </w:r>
    </w:p>
    <w:p w14:paraId="0641E766" w14:textId="0BDD6E18" w:rsidR="00801343" w:rsidRPr="00C37BFE" w:rsidRDefault="004D72B5" w:rsidP="002C330F">
      <w:pPr>
        <w:shd w:val="clear" w:color="auto" w:fill="FFFFFF"/>
        <w:ind w:left="-720" w:right="-547"/>
        <w:jc w:val="center"/>
        <w:rPr>
          <w:rFonts w:ascii="Arial Narrow" w:hAnsi="Arial Narrow"/>
          <w:b/>
          <w:bCs/>
          <w:color w:val="00823B"/>
          <w:sz w:val="108"/>
          <w:szCs w:val="108"/>
        </w:rPr>
      </w:pPr>
      <w:r w:rsidRPr="00C37BFE">
        <w:rPr>
          <w:rFonts w:ascii="Arial Narrow" w:hAnsi="Arial Narrow"/>
          <w:b/>
          <w:bCs/>
          <w:color w:val="00823B"/>
          <w:sz w:val="108"/>
          <w:szCs w:val="108"/>
        </w:rPr>
        <w:t xml:space="preserve">Solar </w:t>
      </w:r>
      <w:r w:rsidR="00ED02D1" w:rsidRPr="00C37BFE">
        <w:rPr>
          <w:rFonts w:ascii="Arial Narrow" w:hAnsi="Arial Narrow"/>
          <w:b/>
          <w:bCs/>
          <w:color w:val="00823B"/>
          <w:sz w:val="108"/>
          <w:szCs w:val="108"/>
        </w:rPr>
        <w:t>Geo</w:t>
      </w:r>
      <w:r w:rsidR="00555DAC" w:rsidRPr="00C37BFE">
        <w:rPr>
          <w:rFonts w:ascii="Arial Narrow" w:hAnsi="Arial Narrow"/>
          <w:b/>
          <w:bCs/>
          <w:color w:val="00823B"/>
          <w:sz w:val="108"/>
          <w:szCs w:val="108"/>
        </w:rPr>
        <w:t>-E</w:t>
      </w:r>
      <w:r w:rsidR="00407AED" w:rsidRPr="00C37BFE">
        <w:rPr>
          <w:rFonts w:ascii="Arial Narrow" w:hAnsi="Arial Narrow"/>
          <w:b/>
          <w:bCs/>
          <w:color w:val="00823B"/>
          <w:sz w:val="108"/>
          <w:szCs w:val="108"/>
        </w:rPr>
        <w:t>ngineering</w:t>
      </w:r>
      <w:r w:rsidR="00801343" w:rsidRPr="00C37BFE">
        <w:rPr>
          <w:rFonts w:ascii="Arial Narrow" w:hAnsi="Arial Narrow"/>
          <w:b/>
          <w:bCs/>
          <w:color w:val="00823B"/>
          <w:sz w:val="108"/>
          <w:szCs w:val="108"/>
        </w:rPr>
        <w:t>!</w:t>
      </w:r>
    </w:p>
    <w:p w14:paraId="6F49AC1C" w14:textId="77777777" w:rsidR="00C322F6" w:rsidRPr="00C322F6" w:rsidRDefault="00C322F6" w:rsidP="002C330F">
      <w:pPr>
        <w:shd w:val="clear" w:color="auto" w:fill="FFFFFF"/>
        <w:ind w:left="-720" w:right="-547"/>
        <w:jc w:val="center"/>
        <w:rPr>
          <w:rFonts w:ascii="Arial Narrow" w:hAnsi="Arial Narrow"/>
          <w:b/>
          <w:bCs/>
          <w:color w:val="002060"/>
          <w:sz w:val="16"/>
          <w:szCs w:val="16"/>
        </w:rPr>
      </w:pPr>
    </w:p>
    <w:p w14:paraId="269977D3" w14:textId="6E52651F" w:rsidR="00664820" w:rsidRPr="00C322F6" w:rsidRDefault="007F00FD" w:rsidP="002C330F">
      <w:pPr>
        <w:shd w:val="clear" w:color="auto" w:fill="FFFFFF"/>
        <w:ind w:left="-720" w:right="-547"/>
        <w:jc w:val="center"/>
        <w:rPr>
          <w:rFonts w:ascii="Arial Narrow" w:hAnsi="Arial Narrow"/>
          <w:b/>
          <w:bCs/>
          <w:i/>
          <w:iCs/>
          <w:color w:val="C00000"/>
          <w:sz w:val="56"/>
          <w:szCs w:val="96"/>
        </w:rPr>
      </w:pPr>
      <w:r w:rsidRPr="00B36BB6">
        <w:rPr>
          <w:rFonts w:ascii="Arial Narrow" w:hAnsi="Arial Narrow"/>
          <w:b/>
          <w:bCs/>
          <w:i/>
          <w:iCs/>
          <w:sz w:val="44"/>
          <w:szCs w:val="52"/>
        </w:rPr>
        <w:t>o</w:t>
      </w:r>
      <w:r w:rsidR="00DC25A9" w:rsidRPr="00B36BB6">
        <w:rPr>
          <w:rFonts w:ascii="Arial Narrow" w:hAnsi="Arial Narrow"/>
          <w:b/>
          <w:bCs/>
          <w:i/>
          <w:iCs/>
          <w:sz w:val="44"/>
          <w:szCs w:val="52"/>
        </w:rPr>
        <w:t>r</w:t>
      </w:r>
      <w:r w:rsidR="00DC25A9" w:rsidRPr="00C322F6">
        <w:rPr>
          <w:rFonts w:ascii="Arial Narrow" w:hAnsi="Arial Narrow"/>
          <w:b/>
          <w:bCs/>
          <w:i/>
          <w:iCs/>
          <w:color w:val="C00000"/>
          <w:sz w:val="56"/>
          <w:szCs w:val="96"/>
        </w:rPr>
        <w:t xml:space="preserve"> </w:t>
      </w:r>
      <w:r w:rsidR="00941BE5" w:rsidRPr="00C322F6">
        <w:rPr>
          <w:rFonts w:ascii="Arial Narrow" w:hAnsi="Arial Narrow"/>
          <w:b/>
          <w:bCs/>
          <w:i/>
          <w:iCs/>
          <w:color w:val="C00000"/>
          <w:sz w:val="56"/>
          <w:szCs w:val="96"/>
        </w:rPr>
        <w:t>Risky Science</w:t>
      </w:r>
      <w:r w:rsidR="00801343" w:rsidRPr="00C322F6">
        <w:rPr>
          <w:rFonts w:ascii="Arial Narrow" w:hAnsi="Arial Narrow"/>
          <w:b/>
          <w:bCs/>
          <w:i/>
          <w:iCs/>
          <w:color w:val="C00000"/>
          <w:sz w:val="56"/>
          <w:szCs w:val="96"/>
        </w:rPr>
        <w:t>?</w:t>
      </w:r>
    </w:p>
    <w:p w14:paraId="4CD25863" w14:textId="77777777" w:rsidR="009865B2" w:rsidRPr="00B36BB6" w:rsidRDefault="009865B2" w:rsidP="002C330F">
      <w:pPr>
        <w:shd w:val="clear" w:color="auto" w:fill="FFFFFF"/>
        <w:ind w:left="-720" w:right="-547"/>
        <w:jc w:val="center"/>
        <w:rPr>
          <w:rFonts w:ascii="Arial Narrow" w:hAnsi="Arial Narrow"/>
          <w:b/>
          <w:bCs/>
          <w:i/>
          <w:iCs/>
          <w:sz w:val="32"/>
          <w:szCs w:val="40"/>
        </w:rPr>
      </w:pPr>
    </w:p>
    <w:p w14:paraId="378A2DDE" w14:textId="08DEF8E3" w:rsidR="00CB4ABA" w:rsidRPr="00CB4ABA" w:rsidRDefault="00A60CAD" w:rsidP="002C330F">
      <w:pPr>
        <w:shd w:val="clear" w:color="auto" w:fill="FFFFFF"/>
        <w:ind w:left="-720" w:right="-547"/>
        <w:jc w:val="center"/>
        <w:rPr>
          <w:rFonts w:ascii="Arial Black" w:hAnsi="Arial Black"/>
          <w:b/>
          <w:bCs/>
          <w:color w:val="006666"/>
          <w:sz w:val="18"/>
          <w:szCs w:val="18"/>
        </w:rPr>
      </w:pPr>
      <w:r>
        <w:rPr>
          <w:noProof/>
        </w:rPr>
        <w:drawing>
          <wp:inline distT="0" distB="0" distL="0" distR="0" wp14:anchorId="36FE76B1" wp14:editId="5782C59B">
            <wp:extent cx="2645787" cy="1800225"/>
            <wp:effectExtent l="0" t="0" r="2540" b="0"/>
            <wp:docPr id="1260897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9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2" cy="180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5C20" w14:textId="105F57E2" w:rsidR="00A35EAD" w:rsidRPr="00CB4ABA" w:rsidRDefault="00A35EAD" w:rsidP="001231E2">
      <w:pPr>
        <w:shd w:val="clear" w:color="auto" w:fill="FFFFFF"/>
        <w:ind w:left="-720" w:right="-547"/>
        <w:jc w:val="center"/>
        <w:rPr>
          <w:b/>
          <w:sz w:val="18"/>
          <w:szCs w:val="18"/>
        </w:rPr>
      </w:pPr>
    </w:p>
    <w:p w14:paraId="4B531A6D" w14:textId="4723C65F" w:rsidR="001F13B7" w:rsidRDefault="001F13B7" w:rsidP="00981BAF">
      <w:pPr>
        <w:ind w:right="-7"/>
        <w:jc w:val="center"/>
        <w:rPr>
          <w:b/>
          <w:sz w:val="48"/>
          <w:szCs w:val="48"/>
        </w:rPr>
      </w:pPr>
      <w:r w:rsidRPr="006E5848">
        <w:rPr>
          <w:b/>
          <w:sz w:val="48"/>
          <w:szCs w:val="48"/>
        </w:rPr>
        <w:t xml:space="preserve">Topic Leader: </w:t>
      </w:r>
      <w:r w:rsidR="00370EF1" w:rsidRPr="006E5848">
        <w:rPr>
          <w:b/>
          <w:sz w:val="48"/>
          <w:szCs w:val="48"/>
        </w:rPr>
        <w:t>Peter Kuniholm</w:t>
      </w:r>
    </w:p>
    <w:p w14:paraId="6D5CBECD" w14:textId="77777777" w:rsidR="008A5F59" w:rsidRPr="008A5F59" w:rsidRDefault="008A5F59" w:rsidP="00981BAF">
      <w:pPr>
        <w:ind w:right="-7"/>
        <w:jc w:val="center"/>
        <w:rPr>
          <w:b/>
          <w:sz w:val="20"/>
          <w:szCs w:val="20"/>
        </w:rPr>
      </w:pPr>
    </w:p>
    <w:p w14:paraId="3EE94CC7" w14:textId="77777777" w:rsidR="00151003" w:rsidRPr="0098570C" w:rsidRDefault="00151003" w:rsidP="00981BAF">
      <w:pPr>
        <w:ind w:right="-7"/>
        <w:jc w:val="center"/>
        <w:rPr>
          <w:b/>
          <w:sz w:val="2"/>
          <w:szCs w:val="2"/>
        </w:rPr>
      </w:pPr>
    </w:p>
    <w:p w14:paraId="60D0191A" w14:textId="5B192820" w:rsidR="003D5A0A" w:rsidRDefault="003D5A0A" w:rsidP="0050674D">
      <w:pPr>
        <w:ind w:right="-7"/>
        <w:jc w:val="center"/>
        <w:rPr>
          <w:b/>
          <w:bCs/>
          <w:sz w:val="20"/>
        </w:rPr>
      </w:pPr>
    </w:p>
    <w:p w14:paraId="3FA60C61" w14:textId="0C08DCA8" w:rsidR="003603CF" w:rsidRPr="001D30A1" w:rsidRDefault="003603CF" w:rsidP="004F7879">
      <w:pPr>
        <w:spacing w:after="160" w:line="259" w:lineRule="auto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1D30A1">
        <w:rPr>
          <w:rFonts w:asciiTheme="minorHAnsi" w:hAnsiTheme="minorHAnsi" w:cstheme="minorHAnsi"/>
          <w:b/>
          <w:bCs/>
          <w:sz w:val="32"/>
          <w:szCs w:val="32"/>
        </w:rPr>
        <w:t>How Risky Is Tinkering With Our Atmosphere to Prevent Global Warming</w:t>
      </w:r>
      <w:r w:rsidRPr="00A70999">
        <w:rPr>
          <w:rFonts w:asciiTheme="minorHAnsi" w:hAnsiTheme="minorHAnsi" w:cstheme="minorHAnsi"/>
          <w:b/>
          <w:bCs/>
          <w:sz w:val="32"/>
          <w:szCs w:val="32"/>
        </w:rPr>
        <w:t>???</w:t>
      </w:r>
    </w:p>
    <w:p w14:paraId="06EDAB17" w14:textId="2B53D8C0" w:rsidR="003603CF" w:rsidRPr="00A70999" w:rsidRDefault="003603CF" w:rsidP="004F7879">
      <w:pPr>
        <w:spacing w:after="160" w:line="259" w:lineRule="auto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1D30A1">
        <w:rPr>
          <w:rFonts w:asciiTheme="minorHAnsi" w:hAnsiTheme="minorHAnsi" w:cstheme="minorHAnsi"/>
          <w:b/>
          <w:bCs/>
          <w:sz w:val="32"/>
          <w:szCs w:val="32"/>
        </w:rPr>
        <w:t xml:space="preserve">We must do something to cool the planet,  and as COP 29 in Baku has shown, nations do not </w:t>
      </w:r>
      <w:r w:rsidR="00080D68" w:rsidRPr="00A70999">
        <w:rPr>
          <w:rFonts w:asciiTheme="minorHAnsi" w:hAnsiTheme="minorHAnsi" w:cstheme="minorHAnsi"/>
          <w:b/>
          <w:bCs/>
          <w:sz w:val="32"/>
          <w:szCs w:val="32"/>
        </w:rPr>
        <w:t xml:space="preserve">yet </w:t>
      </w:r>
      <w:r w:rsidRPr="001D30A1">
        <w:rPr>
          <w:rFonts w:asciiTheme="minorHAnsi" w:hAnsiTheme="minorHAnsi" w:cstheme="minorHAnsi"/>
          <w:b/>
          <w:bCs/>
          <w:sz w:val="32"/>
          <w:szCs w:val="32"/>
        </w:rPr>
        <w:t>appear willing to sufficiently reduce greenhouse gasses in amounts that will prevent major global disruptions in very few years.   Solar geo</w:t>
      </w:r>
      <w:r w:rsidR="0015319E">
        <w:rPr>
          <w:rFonts w:asciiTheme="minorHAnsi" w:hAnsiTheme="minorHAnsi" w:cstheme="minorHAnsi"/>
          <w:b/>
          <w:bCs/>
          <w:sz w:val="32"/>
          <w:szCs w:val="32"/>
        </w:rPr>
        <w:t>-</w:t>
      </w:r>
      <w:r w:rsidRPr="001D30A1">
        <w:rPr>
          <w:rFonts w:asciiTheme="minorHAnsi" w:hAnsiTheme="minorHAnsi" w:cstheme="minorHAnsi"/>
          <w:b/>
          <w:bCs/>
          <w:sz w:val="32"/>
          <w:szCs w:val="32"/>
        </w:rPr>
        <w:t>engineering is a method to accomplish temporary atmospheric  cooling while, or until carbon emissions are reduced.</w:t>
      </w:r>
    </w:p>
    <w:p w14:paraId="7E373E0C" w14:textId="0FBDAA7D" w:rsidR="00853E28" w:rsidRPr="001D30A1" w:rsidRDefault="00853E28" w:rsidP="004F7879">
      <w:pPr>
        <w:spacing w:after="160" w:line="259" w:lineRule="auto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A70999">
        <w:rPr>
          <w:rFonts w:asciiTheme="minorHAnsi" w:hAnsiTheme="minorHAnsi" w:cstheme="minorHAnsi"/>
          <w:b/>
          <w:bCs/>
          <w:sz w:val="32"/>
          <w:szCs w:val="32"/>
        </w:rPr>
        <w:t>But, might</w:t>
      </w:r>
      <w:r w:rsidR="00D13BE2" w:rsidRPr="00A70999">
        <w:rPr>
          <w:rFonts w:asciiTheme="minorHAnsi" w:hAnsiTheme="minorHAnsi" w:cstheme="minorHAnsi"/>
          <w:b/>
          <w:bCs/>
          <w:sz w:val="32"/>
          <w:szCs w:val="32"/>
        </w:rPr>
        <w:t xml:space="preserve"> there</w:t>
      </w:r>
      <w:r w:rsidRPr="00A70999">
        <w:rPr>
          <w:rFonts w:asciiTheme="minorHAnsi" w:hAnsiTheme="minorHAnsi" w:cstheme="minorHAnsi"/>
          <w:b/>
          <w:bCs/>
          <w:sz w:val="32"/>
          <w:szCs w:val="32"/>
        </w:rPr>
        <w:t xml:space="preserve"> be unintended consequences?</w:t>
      </w:r>
    </w:p>
    <w:p w14:paraId="74712C23" w14:textId="66C94D25" w:rsidR="006E52C4" w:rsidRPr="009865B2" w:rsidRDefault="006E52C4" w:rsidP="004F2096">
      <w:pPr>
        <w:ind w:firstLine="720"/>
        <w:jc w:val="both"/>
        <w:rPr>
          <w:sz w:val="8"/>
          <w:szCs w:val="8"/>
        </w:rPr>
      </w:pPr>
    </w:p>
    <w:p w14:paraId="2408DE93" w14:textId="467C3263" w:rsidR="00D53F5F" w:rsidRPr="00C37BFE" w:rsidRDefault="0007216D" w:rsidP="00D53F5F">
      <w:pPr>
        <w:spacing w:line="276" w:lineRule="auto"/>
        <w:ind w:right="-7"/>
        <w:jc w:val="center"/>
        <w:rPr>
          <w:b/>
          <w:bCs/>
          <w:color w:val="00823B"/>
          <w:sz w:val="48"/>
          <w:szCs w:val="72"/>
        </w:rPr>
      </w:pPr>
      <w:r w:rsidRPr="00C37BFE">
        <w:rPr>
          <w:b/>
          <w:bCs/>
          <w:color w:val="00823B"/>
          <w:sz w:val="48"/>
          <w:szCs w:val="72"/>
        </w:rPr>
        <w:t>In the Garden Room</w:t>
      </w:r>
    </w:p>
    <w:p w14:paraId="5C500EE4" w14:textId="63B586DB" w:rsidR="00BC0E16" w:rsidRPr="00C37BFE" w:rsidRDefault="0007216D" w:rsidP="0007216D">
      <w:pPr>
        <w:spacing w:line="276" w:lineRule="auto"/>
        <w:ind w:right="-7"/>
        <w:jc w:val="center"/>
        <w:rPr>
          <w:color w:val="00823B"/>
          <w:sz w:val="14"/>
          <w:szCs w:val="28"/>
        </w:rPr>
      </w:pPr>
      <w:r w:rsidRPr="00C37BFE">
        <w:rPr>
          <w:b/>
          <w:bCs/>
          <w:color w:val="00823B"/>
          <w:sz w:val="48"/>
          <w:szCs w:val="72"/>
        </w:rPr>
        <w:t>10:30am to Noon</w:t>
      </w:r>
    </w:p>
    <w:sectPr w:rsidR="00BC0E16" w:rsidRPr="00C37BFE" w:rsidSect="003603CF">
      <w:footerReference w:type="even" r:id="rId9"/>
      <w:footerReference w:type="default" r:id="rId10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30B4C" w14:textId="77777777" w:rsidR="000C4358" w:rsidRDefault="000C4358" w:rsidP="00FB7819">
      <w:r>
        <w:separator/>
      </w:r>
    </w:p>
  </w:endnote>
  <w:endnote w:type="continuationSeparator" w:id="0">
    <w:p w14:paraId="45781EC5" w14:textId="77777777" w:rsidR="000C4358" w:rsidRDefault="000C4358" w:rsidP="00FB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09C35" w14:textId="77777777" w:rsidR="001F13B7" w:rsidRDefault="008064E9" w:rsidP="008373F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F13B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F5639C" w14:textId="77777777" w:rsidR="001F13B7" w:rsidRDefault="001F13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03B4B" w14:textId="77777777" w:rsidR="001F13B7" w:rsidRDefault="001F13B7" w:rsidP="008373F6">
    <w:pPr>
      <w:pStyle w:val="Footer"/>
      <w:framePr w:wrap="around" w:vAnchor="text" w:hAnchor="margin" w:xAlign="center" w:y="1"/>
      <w:rPr>
        <w:rStyle w:val="PageNumber"/>
      </w:rPr>
    </w:pPr>
  </w:p>
  <w:p w14:paraId="4E4F9A17" w14:textId="77777777" w:rsidR="001F13B7" w:rsidRDefault="001F13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7BC1F" w14:textId="77777777" w:rsidR="000C4358" w:rsidRDefault="000C4358" w:rsidP="00FB7819">
      <w:r>
        <w:separator/>
      </w:r>
    </w:p>
  </w:footnote>
  <w:footnote w:type="continuationSeparator" w:id="0">
    <w:p w14:paraId="4453C814" w14:textId="77777777" w:rsidR="000C4358" w:rsidRDefault="000C4358" w:rsidP="00FB7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0pt;height:504.75pt" o:bullet="t">
        <v:imagedata r:id="rId1" o:title="Flag USA"/>
      </v:shape>
    </w:pict>
  </w:numPicBullet>
  <w:abstractNum w:abstractNumId="0" w15:restartNumberingAfterBreak="0">
    <w:nsid w:val="031205EC"/>
    <w:multiLevelType w:val="hybridMultilevel"/>
    <w:tmpl w:val="7F30E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533A"/>
    <w:multiLevelType w:val="hybridMultilevel"/>
    <w:tmpl w:val="413CF644"/>
    <w:lvl w:ilvl="0" w:tplc="2CBC9530">
      <w:start w:val="1"/>
      <w:numFmt w:val="bullet"/>
      <w:lvlText w:val=""/>
      <w:lvlPicBulletId w:val="0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1" w:tplc="F8EAB99C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2" w:tplc="175EB91C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3" w:tplc="FBA8F134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</w:rPr>
    </w:lvl>
    <w:lvl w:ilvl="4" w:tplc="EBF224CC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  <w:lvl w:ilvl="5" w:tplc="2FBA7B82" w:tentative="1">
      <w:start w:val="1"/>
      <w:numFmt w:val="bullet"/>
      <w:lvlText w:val=""/>
      <w:lvlJc w:val="left"/>
      <w:pPr>
        <w:tabs>
          <w:tab w:val="num" w:pos="8910"/>
        </w:tabs>
        <w:ind w:left="8910" w:hanging="360"/>
      </w:pPr>
      <w:rPr>
        <w:rFonts w:ascii="Symbol" w:hAnsi="Symbol" w:hint="default"/>
      </w:rPr>
    </w:lvl>
    <w:lvl w:ilvl="6" w:tplc="A24242D0" w:tentative="1">
      <w:start w:val="1"/>
      <w:numFmt w:val="bullet"/>
      <w:lvlText w:val=""/>
      <w:lvlJc w:val="left"/>
      <w:pPr>
        <w:tabs>
          <w:tab w:val="num" w:pos="9630"/>
        </w:tabs>
        <w:ind w:left="9630" w:hanging="360"/>
      </w:pPr>
      <w:rPr>
        <w:rFonts w:ascii="Symbol" w:hAnsi="Symbol" w:hint="default"/>
      </w:rPr>
    </w:lvl>
    <w:lvl w:ilvl="7" w:tplc="A2063584" w:tentative="1">
      <w:start w:val="1"/>
      <w:numFmt w:val="bullet"/>
      <w:lvlText w:val=""/>
      <w:lvlJc w:val="left"/>
      <w:pPr>
        <w:tabs>
          <w:tab w:val="num" w:pos="10350"/>
        </w:tabs>
        <w:ind w:left="10350" w:hanging="360"/>
      </w:pPr>
      <w:rPr>
        <w:rFonts w:ascii="Symbol" w:hAnsi="Symbol" w:hint="default"/>
      </w:rPr>
    </w:lvl>
    <w:lvl w:ilvl="8" w:tplc="5BF07FF2" w:tentative="1">
      <w:start w:val="1"/>
      <w:numFmt w:val="bullet"/>
      <w:lvlText w:val=""/>
      <w:lvlJc w:val="left"/>
      <w:pPr>
        <w:tabs>
          <w:tab w:val="num" w:pos="11070"/>
        </w:tabs>
        <w:ind w:left="11070" w:hanging="360"/>
      </w:pPr>
      <w:rPr>
        <w:rFonts w:ascii="Symbol" w:hAnsi="Symbol" w:hint="default"/>
      </w:rPr>
    </w:lvl>
  </w:abstractNum>
  <w:abstractNum w:abstractNumId="2" w15:restartNumberingAfterBreak="0">
    <w:nsid w:val="13AB3D41"/>
    <w:multiLevelType w:val="hybridMultilevel"/>
    <w:tmpl w:val="70A62C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BD02E1"/>
    <w:multiLevelType w:val="hybridMultilevel"/>
    <w:tmpl w:val="039E062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AB2B4E"/>
    <w:multiLevelType w:val="hybridMultilevel"/>
    <w:tmpl w:val="D520BEEC"/>
    <w:lvl w:ilvl="0" w:tplc="DD8CF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73E00"/>
    <w:multiLevelType w:val="multilevel"/>
    <w:tmpl w:val="73646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A0AAC"/>
    <w:multiLevelType w:val="hybridMultilevel"/>
    <w:tmpl w:val="34D09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A6AA2"/>
    <w:multiLevelType w:val="hybridMultilevel"/>
    <w:tmpl w:val="1414B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5FF4EBC"/>
    <w:multiLevelType w:val="hybridMultilevel"/>
    <w:tmpl w:val="9E0A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248BB"/>
    <w:multiLevelType w:val="hybridMultilevel"/>
    <w:tmpl w:val="06924E4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DF1D3A"/>
    <w:multiLevelType w:val="hybridMultilevel"/>
    <w:tmpl w:val="C29A0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B4F61"/>
    <w:multiLevelType w:val="hybridMultilevel"/>
    <w:tmpl w:val="8208D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D5D7D93"/>
    <w:multiLevelType w:val="hybridMultilevel"/>
    <w:tmpl w:val="94ECD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235D19"/>
    <w:multiLevelType w:val="hybridMultilevel"/>
    <w:tmpl w:val="C8D05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083487C"/>
    <w:multiLevelType w:val="multilevel"/>
    <w:tmpl w:val="1ACE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A22253"/>
    <w:multiLevelType w:val="hybridMultilevel"/>
    <w:tmpl w:val="11B0F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05362B"/>
    <w:multiLevelType w:val="multilevel"/>
    <w:tmpl w:val="A7FC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8828CF"/>
    <w:multiLevelType w:val="hybridMultilevel"/>
    <w:tmpl w:val="80DAB40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ECE2776"/>
    <w:multiLevelType w:val="hybridMultilevel"/>
    <w:tmpl w:val="244CF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127507"/>
    <w:multiLevelType w:val="multilevel"/>
    <w:tmpl w:val="C26A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D06D79"/>
    <w:multiLevelType w:val="hybridMultilevel"/>
    <w:tmpl w:val="19040B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4658E9E0">
      <w:numFmt w:val="bullet"/>
      <w:lvlText w:val="–"/>
      <w:lvlJc w:val="left"/>
      <w:pPr>
        <w:ind w:left="5580" w:hanging="360"/>
      </w:pPr>
      <w:rPr>
        <w:rFonts w:ascii="Arial Narrow" w:eastAsia="Times New Roman" w:hAnsi="Arial Narrow" w:hint="default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B577BD9"/>
    <w:multiLevelType w:val="hybridMultilevel"/>
    <w:tmpl w:val="EC7CD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CCA2655"/>
    <w:multiLevelType w:val="hybridMultilevel"/>
    <w:tmpl w:val="6DF85E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2759"/>
    <w:multiLevelType w:val="hybridMultilevel"/>
    <w:tmpl w:val="11C6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D24F9"/>
    <w:multiLevelType w:val="hybridMultilevel"/>
    <w:tmpl w:val="1DAA50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93677C"/>
    <w:multiLevelType w:val="hybridMultilevel"/>
    <w:tmpl w:val="9D6E0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74386"/>
    <w:multiLevelType w:val="hybridMultilevel"/>
    <w:tmpl w:val="41F0F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C5E81"/>
    <w:multiLevelType w:val="hybridMultilevel"/>
    <w:tmpl w:val="A72A7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C21E9"/>
    <w:multiLevelType w:val="hybridMultilevel"/>
    <w:tmpl w:val="252C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05048"/>
    <w:multiLevelType w:val="hybridMultilevel"/>
    <w:tmpl w:val="425A06F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3732A"/>
    <w:multiLevelType w:val="hybridMultilevel"/>
    <w:tmpl w:val="CC0A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11750"/>
    <w:multiLevelType w:val="hybridMultilevel"/>
    <w:tmpl w:val="F9468B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CD1761"/>
    <w:multiLevelType w:val="hybridMultilevel"/>
    <w:tmpl w:val="2840A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4134C53"/>
    <w:multiLevelType w:val="hybridMultilevel"/>
    <w:tmpl w:val="BEAE95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763268"/>
    <w:multiLevelType w:val="hybridMultilevel"/>
    <w:tmpl w:val="FF202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E2D63"/>
    <w:multiLevelType w:val="hybridMultilevel"/>
    <w:tmpl w:val="D3309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346270">
    <w:abstractNumId w:val="3"/>
  </w:num>
  <w:num w:numId="2" w16cid:durableId="1397583744">
    <w:abstractNumId w:val="11"/>
  </w:num>
  <w:num w:numId="3" w16cid:durableId="778179324">
    <w:abstractNumId w:val="21"/>
  </w:num>
  <w:num w:numId="4" w16cid:durableId="679235787">
    <w:abstractNumId w:val="24"/>
  </w:num>
  <w:num w:numId="5" w16cid:durableId="2107339980">
    <w:abstractNumId w:val="30"/>
  </w:num>
  <w:num w:numId="6" w16cid:durableId="1309359566">
    <w:abstractNumId w:val="17"/>
  </w:num>
  <w:num w:numId="7" w16cid:durableId="1473476340">
    <w:abstractNumId w:val="31"/>
  </w:num>
  <w:num w:numId="8" w16cid:durableId="188494107">
    <w:abstractNumId w:val="20"/>
  </w:num>
  <w:num w:numId="9" w16cid:durableId="249312399">
    <w:abstractNumId w:val="32"/>
  </w:num>
  <w:num w:numId="10" w16cid:durableId="1483615092">
    <w:abstractNumId w:val="18"/>
  </w:num>
  <w:num w:numId="11" w16cid:durableId="1106270898">
    <w:abstractNumId w:val="25"/>
  </w:num>
  <w:num w:numId="12" w16cid:durableId="1500465490">
    <w:abstractNumId w:val="0"/>
  </w:num>
  <w:num w:numId="13" w16cid:durableId="1832058882">
    <w:abstractNumId w:val="4"/>
  </w:num>
  <w:num w:numId="14" w16cid:durableId="1342127334">
    <w:abstractNumId w:val="7"/>
  </w:num>
  <w:num w:numId="15" w16cid:durableId="1864856844">
    <w:abstractNumId w:val="15"/>
  </w:num>
  <w:num w:numId="16" w16cid:durableId="976029766">
    <w:abstractNumId w:val="6"/>
  </w:num>
  <w:num w:numId="17" w16cid:durableId="1141313868">
    <w:abstractNumId w:val="13"/>
  </w:num>
  <w:num w:numId="18" w16cid:durableId="132870444">
    <w:abstractNumId w:val="2"/>
  </w:num>
  <w:num w:numId="19" w16cid:durableId="8692215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3725704">
    <w:abstractNumId w:val="1"/>
  </w:num>
  <w:num w:numId="21" w16cid:durableId="1130707939">
    <w:abstractNumId w:val="10"/>
  </w:num>
  <w:num w:numId="22" w16cid:durableId="1717386197">
    <w:abstractNumId w:val="23"/>
  </w:num>
  <w:num w:numId="23" w16cid:durableId="1345862584">
    <w:abstractNumId w:val="12"/>
  </w:num>
  <w:num w:numId="24" w16cid:durableId="187172446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8908970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01576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19354061">
    <w:abstractNumId w:val="35"/>
  </w:num>
  <w:num w:numId="28" w16cid:durableId="342053157">
    <w:abstractNumId w:val="8"/>
  </w:num>
  <w:num w:numId="29" w16cid:durableId="1940487257">
    <w:abstractNumId w:val="27"/>
  </w:num>
  <w:num w:numId="30" w16cid:durableId="2081126106">
    <w:abstractNumId w:val="9"/>
  </w:num>
  <w:num w:numId="31" w16cid:durableId="1385249981">
    <w:abstractNumId w:val="26"/>
  </w:num>
  <w:num w:numId="32" w16cid:durableId="2063598879">
    <w:abstractNumId w:val="28"/>
  </w:num>
  <w:num w:numId="33" w16cid:durableId="277563714">
    <w:abstractNumId w:val="34"/>
  </w:num>
  <w:num w:numId="34" w16cid:durableId="2083983048">
    <w:abstractNumId w:val="22"/>
  </w:num>
  <w:num w:numId="35" w16cid:durableId="783157135">
    <w:abstractNumId w:val="29"/>
  </w:num>
  <w:num w:numId="36" w16cid:durableId="497043902">
    <w:abstractNumId w:val="33"/>
  </w:num>
  <w:num w:numId="37" w16cid:durableId="1997053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D66"/>
    <w:rsid w:val="0000071B"/>
    <w:rsid w:val="000025BA"/>
    <w:rsid w:val="000200EB"/>
    <w:rsid w:val="00041EF4"/>
    <w:rsid w:val="00055B40"/>
    <w:rsid w:val="0007216D"/>
    <w:rsid w:val="00080D68"/>
    <w:rsid w:val="000827CB"/>
    <w:rsid w:val="0009097E"/>
    <w:rsid w:val="000A0B3F"/>
    <w:rsid w:val="000A1DFD"/>
    <w:rsid w:val="000C0150"/>
    <w:rsid w:val="000C4358"/>
    <w:rsid w:val="000C472E"/>
    <w:rsid w:val="000D2138"/>
    <w:rsid w:val="000D4EB7"/>
    <w:rsid w:val="00111747"/>
    <w:rsid w:val="00112A6C"/>
    <w:rsid w:val="0012284F"/>
    <w:rsid w:val="001231E2"/>
    <w:rsid w:val="00144555"/>
    <w:rsid w:val="00147636"/>
    <w:rsid w:val="00151003"/>
    <w:rsid w:val="0015319E"/>
    <w:rsid w:val="00186DDD"/>
    <w:rsid w:val="00192FBE"/>
    <w:rsid w:val="001D092C"/>
    <w:rsid w:val="001D3F4B"/>
    <w:rsid w:val="001D7869"/>
    <w:rsid w:val="001F13B7"/>
    <w:rsid w:val="00201EFA"/>
    <w:rsid w:val="002116B3"/>
    <w:rsid w:val="002121F8"/>
    <w:rsid w:val="002132B2"/>
    <w:rsid w:val="002211DB"/>
    <w:rsid w:val="00223C2F"/>
    <w:rsid w:val="0023689E"/>
    <w:rsid w:val="002378A4"/>
    <w:rsid w:val="00247DC9"/>
    <w:rsid w:val="00262E72"/>
    <w:rsid w:val="00265028"/>
    <w:rsid w:val="00266970"/>
    <w:rsid w:val="00267355"/>
    <w:rsid w:val="00270090"/>
    <w:rsid w:val="002750A0"/>
    <w:rsid w:val="00275625"/>
    <w:rsid w:val="002767BE"/>
    <w:rsid w:val="00295BF8"/>
    <w:rsid w:val="002A0A3C"/>
    <w:rsid w:val="002A2C9C"/>
    <w:rsid w:val="002B5528"/>
    <w:rsid w:val="002B6FC0"/>
    <w:rsid w:val="002C2C35"/>
    <w:rsid w:val="002C330F"/>
    <w:rsid w:val="002D1482"/>
    <w:rsid w:val="002D38C2"/>
    <w:rsid w:val="002D57B3"/>
    <w:rsid w:val="002E23B3"/>
    <w:rsid w:val="002E365E"/>
    <w:rsid w:val="002E4D12"/>
    <w:rsid w:val="002F0C32"/>
    <w:rsid w:val="002F1A60"/>
    <w:rsid w:val="002F375C"/>
    <w:rsid w:val="003042C4"/>
    <w:rsid w:val="0031643F"/>
    <w:rsid w:val="00322B37"/>
    <w:rsid w:val="00333CC2"/>
    <w:rsid w:val="00346CBE"/>
    <w:rsid w:val="00353DB4"/>
    <w:rsid w:val="0035580F"/>
    <w:rsid w:val="00357647"/>
    <w:rsid w:val="003603CF"/>
    <w:rsid w:val="003624DD"/>
    <w:rsid w:val="0036386A"/>
    <w:rsid w:val="00370EF1"/>
    <w:rsid w:val="003757D0"/>
    <w:rsid w:val="00381EA6"/>
    <w:rsid w:val="00383267"/>
    <w:rsid w:val="00387895"/>
    <w:rsid w:val="003A5FD3"/>
    <w:rsid w:val="003B2D44"/>
    <w:rsid w:val="003B4928"/>
    <w:rsid w:val="003B4BF8"/>
    <w:rsid w:val="003D5A0A"/>
    <w:rsid w:val="003D73C1"/>
    <w:rsid w:val="003D7C05"/>
    <w:rsid w:val="003D7C54"/>
    <w:rsid w:val="003E5DA9"/>
    <w:rsid w:val="003E7142"/>
    <w:rsid w:val="003F1F7D"/>
    <w:rsid w:val="00407AED"/>
    <w:rsid w:val="00415875"/>
    <w:rsid w:val="00415ED1"/>
    <w:rsid w:val="004176C0"/>
    <w:rsid w:val="00433214"/>
    <w:rsid w:val="0043402D"/>
    <w:rsid w:val="00440C99"/>
    <w:rsid w:val="004471B2"/>
    <w:rsid w:val="00450312"/>
    <w:rsid w:val="0045258B"/>
    <w:rsid w:val="00455693"/>
    <w:rsid w:val="00464379"/>
    <w:rsid w:val="004652A9"/>
    <w:rsid w:val="00470640"/>
    <w:rsid w:val="00471DC3"/>
    <w:rsid w:val="00476FAD"/>
    <w:rsid w:val="00481810"/>
    <w:rsid w:val="00494C8D"/>
    <w:rsid w:val="004B1754"/>
    <w:rsid w:val="004B2A00"/>
    <w:rsid w:val="004C17E2"/>
    <w:rsid w:val="004C1D35"/>
    <w:rsid w:val="004D72B5"/>
    <w:rsid w:val="004F2096"/>
    <w:rsid w:val="004F4AB3"/>
    <w:rsid w:val="004F7879"/>
    <w:rsid w:val="0050674D"/>
    <w:rsid w:val="00511808"/>
    <w:rsid w:val="00531698"/>
    <w:rsid w:val="00537D47"/>
    <w:rsid w:val="00540913"/>
    <w:rsid w:val="005441C1"/>
    <w:rsid w:val="005510D4"/>
    <w:rsid w:val="00555DAC"/>
    <w:rsid w:val="005860A9"/>
    <w:rsid w:val="00596ECC"/>
    <w:rsid w:val="005A2F87"/>
    <w:rsid w:val="005B21C9"/>
    <w:rsid w:val="005D1658"/>
    <w:rsid w:val="005D30BA"/>
    <w:rsid w:val="005E30AD"/>
    <w:rsid w:val="005E51E2"/>
    <w:rsid w:val="005F3B4C"/>
    <w:rsid w:val="005F6DF4"/>
    <w:rsid w:val="0060433A"/>
    <w:rsid w:val="00621FC1"/>
    <w:rsid w:val="00633E19"/>
    <w:rsid w:val="00636ED6"/>
    <w:rsid w:val="00650F39"/>
    <w:rsid w:val="00651D2F"/>
    <w:rsid w:val="00657BBC"/>
    <w:rsid w:val="00664820"/>
    <w:rsid w:val="0067039B"/>
    <w:rsid w:val="00681C6F"/>
    <w:rsid w:val="00681DC7"/>
    <w:rsid w:val="006B2E3E"/>
    <w:rsid w:val="006B4C66"/>
    <w:rsid w:val="006B5EFB"/>
    <w:rsid w:val="006C034D"/>
    <w:rsid w:val="006C7A20"/>
    <w:rsid w:val="006D1D66"/>
    <w:rsid w:val="006D52D6"/>
    <w:rsid w:val="006D7633"/>
    <w:rsid w:val="006E52C4"/>
    <w:rsid w:val="006E5848"/>
    <w:rsid w:val="006F1297"/>
    <w:rsid w:val="006F73F6"/>
    <w:rsid w:val="00714B62"/>
    <w:rsid w:val="007164E5"/>
    <w:rsid w:val="007168B2"/>
    <w:rsid w:val="00720B86"/>
    <w:rsid w:val="00731630"/>
    <w:rsid w:val="00731BBC"/>
    <w:rsid w:val="00735C2D"/>
    <w:rsid w:val="00744FBF"/>
    <w:rsid w:val="00745C11"/>
    <w:rsid w:val="00745C65"/>
    <w:rsid w:val="00751D89"/>
    <w:rsid w:val="00755762"/>
    <w:rsid w:val="0076082D"/>
    <w:rsid w:val="00763212"/>
    <w:rsid w:val="00766AF1"/>
    <w:rsid w:val="00780E2B"/>
    <w:rsid w:val="007A14F1"/>
    <w:rsid w:val="007A3EF4"/>
    <w:rsid w:val="007A50C9"/>
    <w:rsid w:val="007A6ED1"/>
    <w:rsid w:val="007A79F2"/>
    <w:rsid w:val="007C1FCF"/>
    <w:rsid w:val="007C436F"/>
    <w:rsid w:val="007C4B28"/>
    <w:rsid w:val="007C63C2"/>
    <w:rsid w:val="007D171E"/>
    <w:rsid w:val="007D7FAA"/>
    <w:rsid w:val="007E70EB"/>
    <w:rsid w:val="007F00FD"/>
    <w:rsid w:val="007F21C9"/>
    <w:rsid w:val="007F6127"/>
    <w:rsid w:val="00801343"/>
    <w:rsid w:val="0080625D"/>
    <w:rsid w:val="008064E9"/>
    <w:rsid w:val="008067C6"/>
    <w:rsid w:val="00814EA0"/>
    <w:rsid w:val="008245BE"/>
    <w:rsid w:val="008373F6"/>
    <w:rsid w:val="008402AC"/>
    <w:rsid w:val="008452C1"/>
    <w:rsid w:val="00847744"/>
    <w:rsid w:val="00853E28"/>
    <w:rsid w:val="0086590B"/>
    <w:rsid w:val="00866C84"/>
    <w:rsid w:val="00870133"/>
    <w:rsid w:val="0087680B"/>
    <w:rsid w:val="008A4C73"/>
    <w:rsid w:val="008A5F59"/>
    <w:rsid w:val="008B544C"/>
    <w:rsid w:val="008B7427"/>
    <w:rsid w:val="008C29DB"/>
    <w:rsid w:val="008E4DAD"/>
    <w:rsid w:val="008F5192"/>
    <w:rsid w:val="00934E62"/>
    <w:rsid w:val="00940C9C"/>
    <w:rsid w:val="00941BE5"/>
    <w:rsid w:val="0094646B"/>
    <w:rsid w:val="00951F0F"/>
    <w:rsid w:val="00952960"/>
    <w:rsid w:val="0096581F"/>
    <w:rsid w:val="00974584"/>
    <w:rsid w:val="00976BE9"/>
    <w:rsid w:val="00976DBC"/>
    <w:rsid w:val="00980601"/>
    <w:rsid w:val="00981854"/>
    <w:rsid w:val="00981BAF"/>
    <w:rsid w:val="00982413"/>
    <w:rsid w:val="0098570C"/>
    <w:rsid w:val="009865B2"/>
    <w:rsid w:val="00992138"/>
    <w:rsid w:val="009948F9"/>
    <w:rsid w:val="009954F2"/>
    <w:rsid w:val="0099713F"/>
    <w:rsid w:val="009A2B1C"/>
    <w:rsid w:val="009B0F68"/>
    <w:rsid w:val="009C05D6"/>
    <w:rsid w:val="009C07C9"/>
    <w:rsid w:val="009C0F8E"/>
    <w:rsid w:val="00A11BCD"/>
    <w:rsid w:val="00A2074A"/>
    <w:rsid w:val="00A22C6D"/>
    <w:rsid w:val="00A23A5C"/>
    <w:rsid w:val="00A25169"/>
    <w:rsid w:val="00A33E62"/>
    <w:rsid w:val="00A35150"/>
    <w:rsid w:val="00A35EAD"/>
    <w:rsid w:val="00A379F8"/>
    <w:rsid w:val="00A44E1B"/>
    <w:rsid w:val="00A45F1C"/>
    <w:rsid w:val="00A4696C"/>
    <w:rsid w:val="00A47C30"/>
    <w:rsid w:val="00A552D6"/>
    <w:rsid w:val="00A56A71"/>
    <w:rsid w:val="00A56CE6"/>
    <w:rsid w:val="00A60CAD"/>
    <w:rsid w:val="00A6536C"/>
    <w:rsid w:val="00A70999"/>
    <w:rsid w:val="00A745A4"/>
    <w:rsid w:val="00A75E24"/>
    <w:rsid w:val="00A8381B"/>
    <w:rsid w:val="00A91173"/>
    <w:rsid w:val="00AA22F8"/>
    <w:rsid w:val="00AA5C4C"/>
    <w:rsid w:val="00AB27D4"/>
    <w:rsid w:val="00AB3E22"/>
    <w:rsid w:val="00AB3F93"/>
    <w:rsid w:val="00AC3368"/>
    <w:rsid w:val="00AD1CDF"/>
    <w:rsid w:val="00AD455B"/>
    <w:rsid w:val="00AD4682"/>
    <w:rsid w:val="00AD794E"/>
    <w:rsid w:val="00AF0DF0"/>
    <w:rsid w:val="00AF19F6"/>
    <w:rsid w:val="00AF2023"/>
    <w:rsid w:val="00B00132"/>
    <w:rsid w:val="00B0576E"/>
    <w:rsid w:val="00B12C2B"/>
    <w:rsid w:val="00B144A3"/>
    <w:rsid w:val="00B210C8"/>
    <w:rsid w:val="00B27D4D"/>
    <w:rsid w:val="00B3403F"/>
    <w:rsid w:val="00B36BB6"/>
    <w:rsid w:val="00B46537"/>
    <w:rsid w:val="00B65137"/>
    <w:rsid w:val="00B65BDA"/>
    <w:rsid w:val="00B77CA2"/>
    <w:rsid w:val="00B92AF2"/>
    <w:rsid w:val="00B943CF"/>
    <w:rsid w:val="00BA34E3"/>
    <w:rsid w:val="00BA38F0"/>
    <w:rsid w:val="00BB09F2"/>
    <w:rsid w:val="00BB5E3E"/>
    <w:rsid w:val="00BC0E16"/>
    <w:rsid w:val="00BE4B3F"/>
    <w:rsid w:val="00BE6187"/>
    <w:rsid w:val="00BF07F1"/>
    <w:rsid w:val="00BF7C3C"/>
    <w:rsid w:val="00C00598"/>
    <w:rsid w:val="00C26311"/>
    <w:rsid w:val="00C322F6"/>
    <w:rsid w:val="00C34FC2"/>
    <w:rsid w:val="00C37BFE"/>
    <w:rsid w:val="00C47662"/>
    <w:rsid w:val="00C57F19"/>
    <w:rsid w:val="00C60EBA"/>
    <w:rsid w:val="00C6766A"/>
    <w:rsid w:val="00C710D7"/>
    <w:rsid w:val="00C74A5C"/>
    <w:rsid w:val="00C81A49"/>
    <w:rsid w:val="00C9559F"/>
    <w:rsid w:val="00C960A1"/>
    <w:rsid w:val="00CA6F7E"/>
    <w:rsid w:val="00CB4ABA"/>
    <w:rsid w:val="00CC7A96"/>
    <w:rsid w:val="00CD0D29"/>
    <w:rsid w:val="00CD36F9"/>
    <w:rsid w:val="00CD3F9C"/>
    <w:rsid w:val="00CD4BA6"/>
    <w:rsid w:val="00CF09FC"/>
    <w:rsid w:val="00D0298E"/>
    <w:rsid w:val="00D041B0"/>
    <w:rsid w:val="00D07C70"/>
    <w:rsid w:val="00D13BE2"/>
    <w:rsid w:val="00D155E8"/>
    <w:rsid w:val="00D37F79"/>
    <w:rsid w:val="00D4064E"/>
    <w:rsid w:val="00D41920"/>
    <w:rsid w:val="00D50066"/>
    <w:rsid w:val="00D53032"/>
    <w:rsid w:val="00D53A3A"/>
    <w:rsid w:val="00D53F5F"/>
    <w:rsid w:val="00D57985"/>
    <w:rsid w:val="00D668D3"/>
    <w:rsid w:val="00D75A99"/>
    <w:rsid w:val="00D81BB3"/>
    <w:rsid w:val="00D962C1"/>
    <w:rsid w:val="00DB1FA2"/>
    <w:rsid w:val="00DB360C"/>
    <w:rsid w:val="00DB3A37"/>
    <w:rsid w:val="00DB63A3"/>
    <w:rsid w:val="00DC0716"/>
    <w:rsid w:val="00DC25A9"/>
    <w:rsid w:val="00DE04AC"/>
    <w:rsid w:val="00DF1FC5"/>
    <w:rsid w:val="00DF5243"/>
    <w:rsid w:val="00E02052"/>
    <w:rsid w:val="00E04FFB"/>
    <w:rsid w:val="00E05C01"/>
    <w:rsid w:val="00E10046"/>
    <w:rsid w:val="00E147DB"/>
    <w:rsid w:val="00E31EF2"/>
    <w:rsid w:val="00E323E4"/>
    <w:rsid w:val="00E368BF"/>
    <w:rsid w:val="00E43B7B"/>
    <w:rsid w:val="00E61718"/>
    <w:rsid w:val="00E6324A"/>
    <w:rsid w:val="00E8003E"/>
    <w:rsid w:val="00E830AB"/>
    <w:rsid w:val="00E852B6"/>
    <w:rsid w:val="00E97FC3"/>
    <w:rsid w:val="00EA6518"/>
    <w:rsid w:val="00EC6375"/>
    <w:rsid w:val="00ED02D1"/>
    <w:rsid w:val="00ED6352"/>
    <w:rsid w:val="00EE59FA"/>
    <w:rsid w:val="00EF35F4"/>
    <w:rsid w:val="00EF7D27"/>
    <w:rsid w:val="00F01512"/>
    <w:rsid w:val="00F059BC"/>
    <w:rsid w:val="00F05CF8"/>
    <w:rsid w:val="00F077D9"/>
    <w:rsid w:val="00F174FE"/>
    <w:rsid w:val="00F23BB8"/>
    <w:rsid w:val="00F25A94"/>
    <w:rsid w:val="00F43CBB"/>
    <w:rsid w:val="00F57FAA"/>
    <w:rsid w:val="00F6422C"/>
    <w:rsid w:val="00F646BE"/>
    <w:rsid w:val="00F65BDA"/>
    <w:rsid w:val="00F66D55"/>
    <w:rsid w:val="00F67F00"/>
    <w:rsid w:val="00FA100D"/>
    <w:rsid w:val="00FA1420"/>
    <w:rsid w:val="00FA74A8"/>
    <w:rsid w:val="00FB7819"/>
    <w:rsid w:val="00FC7792"/>
    <w:rsid w:val="00FC7E6A"/>
    <w:rsid w:val="00FD1124"/>
    <w:rsid w:val="00FD57FA"/>
    <w:rsid w:val="00FE5153"/>
    <w:rsid w:val="00FE78CF"/>
    <w:rsid w:val="00F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4CE096"/>
  <w15:docId w15:val="{D782A530-DA29-4C36-9273-00F53397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D66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1D66"/>
    <w:pPr>
      <w:keepNext/>
      <w:keepLines/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6D1D66"/>
    <w:pPr>
      <w:keepNext/>
      <w:outlineLvl w:val="2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rsid w:val="006D1D66"/>
    <w:rPr>
      <w:rFonts w:ascii="Calibri Light" w:hAnsi="Calibri Light" w:cs="Calibri Light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6D1D66"/>
    <w:rPr>
      <w:rFonts w:ascii="Times New Roman" w:hAnsi="Times New Roman" w:cs="Times New Roman"/>
      <w:sz w:val="24"/>
      <w:szCs w:val="24"/>
      <w:u w:val="single"/>
    </w:rPr>
  </w:style>
  <w:style w:type="paragraph" w:styleId="EnvelopeAddress">
    <w:name w:val="envelope address"/>
    <w:basedOn w:val="Normal"/>
    <w:uiPriority w:val="99"/>
    <w:semiHidden/>
    <w:rsid w:val="002F0C32"/>
    <w:pPr>
      <w:framePr w:w="7920" w:h="1980" w:hRule="exact" w:hSpace="180" w:wrap="auto" w:hAnchor="page" w:xAlign="center" w:yAlign="bottom"/>
      <w:ind w:left="2880"/>
    </w:pPr>
    <w:rPr>
      <w:rFonts w:ascii="Tahoma" w:hAnsi="Tahoma" w:cs="Tahoma"/>
      <w:sz w:val="28"/>
      <w:szCs w:val="28"/>
    </w:rPr>
  </w:style>
  <w:style w:type="paragraph" w:styleId="EnvelopeReturn">
    <w:name w:val="envelope return"/>
    <w:basedOn w:val="Normal"/>
    <w:uiPriority w:val="99"/>
    <w:semiHidden/>
    <w:rsid w:val="002F0C32"/>
    <w:rPr>
      <w:rFonts w:ascii="Tahoma" w:hAnsi="Tahoma" w:cs="Tahoma"/>
    </w:rPr>
  </w:style>
  <w:style w:type="character" w:styleId="Hyperlink">
    <w:name w:val="Hyperlink"/>
    <w:basedOn w:val="DefaultParagraphFont"/>
    <w:uiPriority w:val="99"/>
    <w:rsid w:val="006D1D6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D1D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D66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D1D66"/>
  </w:style>
  <w:style w:type="paragraph" w:styleId="ListParagraph">
    <w:name w:val="List Paragraph"/>
    <w:basedOn w:val="Normal"/>
    <w:uiPriority w:val="34"/>
    <w:qFormat/>
    <w:rsid w:val="006D1D66"/>
    <w:pPr>
      <w:ind w:left="720"/>
      <w:contextualSpacing/>
    </w:pPr>
    <w:rPr>
      <w:rFonts w:eastAsia="Calibri"/>
    </w:rPr>
  </w:style>
  <w:style w:type="character" w:styleId="FollowedHyperlink">
    <w:name w:val="FollowedHyperlink"/>
    <w:basedOn w:val="DefaultParagraphFont"/>
    <w:uiPriority w:val="99"/>
    <w:semiHidden/>
    <w:rsid w:val="007D7FAA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rsid w:val="00D40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64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DA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164E5"/>
    <w:rPr>
      <w:rFonts w:ascii="Calibri" w:eastAsiaTheme="minorHAnsi" w:hAnsi="Calibri" w:cstheme="minorBidi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164E5"/>
    <w:rPr>
      <w:rFonts w:eastAsiaTheme="minorHAnsi" w:cstheme="minorBidi"/>
      <w:sz w:val="28"/>
      <w:szCs w:val="21"/>
    </w:rPr>
  </w:style>
  <w:style w:type="paragraph" w:styleId="NoSpacing">
    <w:name w:val="No Spacing"/>
    <w:basedOn w:val="Normal"/>
    <w:uiPriority w:val="1"/>
    <w:qFormat/>
    <w:rsid w:val="00CC7A96"/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51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06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DB7E3-155C-474B-9488-43C90565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DECISIONS DISCUSSION GROUP</vt:lpstr>
    </vt:vector>
  </TitlesOfParts>
  <Company>Microsoft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DECISIONS DISCUSSION GROUP</dc:title>
  <dc:creator>Henry J. Stanton</dc:creator>
  <cp:lastModifiedBy>Henry J. Stanton</cp:lastModifiedBy>
  <cp:revision>2</cp:revision>
  <cp:lastPrinted>2024-12-04T04:34:00Z</cp:lastPrinted>
  <dcterms:created xsi:type="dcterms:W3CDTF">2024-12-04T04:35:00Z</dcterms:created>
  <dcterms:modified xsi:type="dcterms:W3CDTF">2024-12-04T04:35:00Z</dcterms:modified>
</cp:coreProperties>
</file>